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50" w:rsidRDefault="00F71B7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 xml:space="preserve">     </w:t>
      </w:r>
      <w:r w:rsidR="00077250">
        <w:rPr>
          <w:rFonts w:ascii="Book Antiqua" w:hAnsi="Book Antiqua"/>
          <w:b/>
          <w:bCs/>
          <w:sz w:val="28"/>
          <w:szCs w:val="28"/>
          <w:lang w:eastAsia="ru-RU"/>
        </w:rPr>
        <w:t>ИРКУТСКАЯ ОБЛАСТЬ</w:t>
      </w:r>
    </w:p>
    <w:p w:rsidR="00077250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ТУЛУНСКИЙ РАЙОН</w:t>
      </w: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АДМИНИСТРАЦИЯ НИЖНЕБУРБУКСКОГО  СЕЛЬСКОГО ПОСЕЛЕНИЯ</w:t>
      </w:r>
    </w:p>
    <w:p w:rsidR="00077250" w:rsidRDefault="00077250" w:rsidP="00077250">
      <w:pPr>
        <w:spacing w:after="0" w:line="240" w:lineRule="auto"/>
        <w:rPr>
          <w:rFonts w:ascii="Book Antiqua" w:hAnsi="Book Antiqua"/>
          <w:b/>
          <w:bCs/>
          <w:sz w:val="72"/>
          <w:szCs w:val="72"/>
          <w:lang w:eastAsia="ru-RU"/>
        </w:rPr>
      </w:pP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Реестр муниципального имущества</w:t>
      </w:r>
    </w:p>
    <w:p w:rsidR="00077250" w:rsidRPr="007C2061" w:rsidRDefault="00077250" w:rsidP="00077250">
      <w:pPr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Нижнебурбукского  муниципального образования</w:t>
      </w:r>
    </w:p>
    <w:p w:rsidR="00077250" w:rsidRPr="007C2061" w:rsidRDefault="00077250" w:rsidP="00077250">
      <w:pPr>
        <w:rPr>
          <w:rFonts w:ascii="Book Antiqua" w:hAnsi="Book Antiqua"/>
          <w:sz w:val="72"/>
          <w:szCs w:val="72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F53070" w:rsidRDefault="00F53070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8F3A3C" w:rsidRDefault="00344394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1.</w:t>
      </w:r>
      <w:r w:rsidR="004D669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МУНИЦИПАЛЬНОЕ НЕДВИЖИМОЕ ИМУЩЕСТВО</w:t>
      </w:r>
    </w:p>
    <w:p w:rsidR="00344394" w:rsidRPr="00F91B05" w:rsidRDefault="005174CF" w:rsidP="00F53070">
      <w:pPr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91B05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F91B05" w:rsidRPr="00F91B05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КВАРТИРЫ</w:t>
      </w:r>
    </w:p>
    <w:tbl>
      <w:tblPr>
        <w:tblStyle w:val="a3"/>
        <w:tblW w:w="21386" w:type="dxa"/>
        <w:tblInd w:w="-720" w:type="dxa"/>
        <w:tblLayout w:type="fixed"/>
        <w:tblLook w:val="04A0"/>
      </w:tblPr>
      <w:tblGrid>
        <w:gridCol w:w="567"/>
        <w:gridCol w:w="1418"/>
        <w:gridCol w:w="1418"/>
        <w:gridCol w:w="992"/>
        <w:gridCol w:w="1678"/>
        <w:gridCol w:w="1299"/>
        <w:gridCol w:w="1417"/>
        <w:gridCol w:w="1418"/>
        <w:gridCol w:w="1701"/>
        <w:gridCol w:w="1678"/>
        <w:gridCol w:w="7800"/>
      </w:tblGrid>
      <w:tr w:rsidR="00DF2DB3" w:rsidTr="00F72EFE">
        <w:trPr>
          <w:cantSplit/>
          <w:trHeight w:val="2438"/>
        </w:trPr>
        <w:tc>
          <w:tcPr>
            <w:tcW w:w="567" w:type="dxa"/>
          </w:tcPr>
          <w:p w:rsidR="00DF2DB3" w:rsidRDefault="00DF2DB3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44171" w:rsidRPr="004D6699" w:rsidRDefault="00344171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наименование недвижимого имущества</w:t>
            </w:r>
          </w:p>
        </w:tc>
        <w:tc>
          <w:tcPr>
            <w:tcW w:w="141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Технические характеристики объекта ( площадь,  этажность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протяженность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299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</w:t>
            </w:r>
            <w:r w:rsidR="003441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износе)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7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8" w:type="dxa"/>
          </w:tcPr>
          <w:p w:rsidR="002A7C9B" w:rsidRPr="004D6699" w:rsidRDefault="002A7C9B" w:rsidP="0034417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Реквизиты документов-Оснований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возникновения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 прекращения)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права 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7800" w:type="dxa"/>
          </w:tcPr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в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отно</w:t>
            </w:r>
            <w:r w:rsidR="00DF2DB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ении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недвижимого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ограничений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обременений)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даты  их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возникновения</w:t>
            </w:r>
          </w:p>
          <w:p w:rsidR="00344171" w:rsidRPr="002A7C9B" w:rsidRDefault="00DF2DB3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DF2DB3" w:rsidTr="00F72EFE">
        <w:tc>
          <w:tcPr>
            <w:tcW w:w="567" w:type="dxa"/>
          </w:tcPr>
          <w:p w:rsidR="002A7C9B" w:rsidRPr="004D6699" w:rsidRDefault="002A7C9B" w:rsidP="00DF2DB3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2A7C9B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2A7C9B" w:rsidRPr="004D6699" w:rsidRDefault="00DF2DB3" w:rsidP="002A7C9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2A7C9B" w:rsidRPr="004D6699" w:rsidRDefault="00DF2DB3" w:rsidP="00DF2DB3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DF2DB3" w:rsidTr="00F72EFE">
        <w:tc>
          <w:tcPr>
            <w:tcW w:w="567" w:type="dxa"/>
          </w:tcPr>
          <w:p w:rsidR="002A7C9B" w:rsidRPr="00344171" w:rsidRDefault="002A7C9B" w:rsidP="00DF2DB3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F2DB3"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 ул.Зеленая, 13-1</w:t>
            </w:r>
          </w:p>
        </w:tc>
        <w:tc>
          <w:tcPr>
            <w:tcW w:w="992" w:type="dxa"/>
          </w:tcPr>
          <w:p w:rsidR="002A7C9B" w:rsidRPr="00344171" w:rsidRDefault="008626F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38:15:170101:577</w:t>
            </w:r>
          </w:p>
        </w:tc>
        <w:tc>
          <w:tcPr>
            <w:tcW w:w="1678" w:type="dxa"/>
          </w:tcPr>
          <w:p w:rsidR="002A7C9B" w:rsidRPr="00F53070" w:rsidRDefault="002A7C9B" w:rsidP="0034439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>Общая площадь- 71,5 кв.м.</w:t>
            </w:r>
          </w:p>
          <w:p w:rsidR="002A7C9B" w:rsidRPr="00F53070" w:rsidRDefault="002A7C9B" w:rsidP="0034439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>Одноэтажное, ж\б</w:t>
            </w:r>
          </w:p>
          <w:p w:rsidR="002A7C9B" w:rsidRPr="00F53070" w:rsidRDefault="002A7C9B" w:rsidP="00533F6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>Го</w:t>
            </w:r>
            <w:r w:rsidR="00533F6A" w:rsidRPr="00F53070">
              <w:rPr>
                <w:rFonts w:ascii="Times New Roman" w:hAnsi="Times New Roman"/>
                <w:bCs/>
                <w:lang w:eastAsia="ru-RU"/>
              </w:rPr>
              <w:t xml:space="preserve">д ввода </w:t>
            </w:r>
            <w:r w:rsidRPr="00F53070">
              <w:rPr>
                <w:rFonts w:ascii="Times New Roman" w:hAnsi="Times New Roman"/>
                <w:bCs/>
                <w:lang w:eastAsia="ru-RU"/>
              </w:rPr>
              <w:t>-1985</w:t>
            </w:r>
          </w:p>
        </w:tc>
        <w:tc>
          <w:tcPr>
            <w:tcW w:w="1299" w:type="dxa"/>
          </w:tcPr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Pr="00344171" w:rsidRDefault="008626F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550493,31</w:t>
            </w:r>
          </w:p>
        </w:tc>
        <w:tc>
          <w:tcPr>
            <w:tcW w:w="1418" w:type="dxa"/>
          </w:tcPr>
          <w:p w:rsidR="002A7C9B" w:rsidRPr="00344171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344171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  <w:r w:rsidRPr="00533F6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безвозмездного пользования  муниципальным имуществом</w:t>
            </w: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от 01.01.2007</w:t>
            </w:r>
          </w:p>
        </w:tc>
        <w:tc>
          <w:tcPr>
            <w:tcW w:w="1678" w:type="dxa"/>
          </w:tcPr>
          <w:p w:rsidR="002A7C9B" w:rsidRPr="008626F6" w:rsidRDefault="00F72EFE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2A7C9B" w:rsidRPr="008626F6" w:rsidRDefault="008626F6" w:rsidP="008626F6">
            <w:pPr>
              <w:tabs>
                <w:tab w:val="left" w:pos="405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нет</w:t>
            </w:r>
          </w:p>
        </w:tc>
      </w:tr>
      <w:tr w:rsidR="00DF2DB3" w:rsidTr="00F72EFE">
        <w:tc>
          <w:tcPr>
            <w:tcW w:w="567" w:type="dxa"/>
          </w:tcPr>
          <w:p w:rsidR="002A7C9B" w:rsidRPr="00344171" w:rsidRDefault="002A7C9B" w:rsidP="00DF2DB3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44171"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18" w:type="dxa"/>
          </w:tcPr>
          <w:p w:rsidR="002A7C9B" w:rsidRPr="00344171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344171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344171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344171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 ул.Зеленая, 13-2</w:t>
            </w:r>
          </w:p>
        </w:tc>
        <w:tc>
          <w:tcPr>
            <w:tcW w:w="992" w:type="dxa"/>
          </w:tcPr>
          <w:p w:rsidR="002A7C9B" w:rsidRPr="00344171" w:rsidRDefault="008626F6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38:15:170101:57</w:t>
            </w:r>
            <w:r w:rsidR="000F1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</w:tcPr>
          <w:p w:rsidR="002A7C9B" w:rsidRPr="00F53070" w:rsidRDefault="002A7C9B" w:rsidP="00716C5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>Общая площадь- 71,5 кв.м.</w:t>
            </w:r>
          </w:p>
          <w:p w:rsidR="002A7C9B" w:rsidRPr="00F53070" w:rsidRDefault="002A7C9B" w:rsidP="00716C5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>Одноэтажное, ж\б</w:t>
            </w:r>
          </w:p>
          <w:p w:rsidR="002A7C9B" w:rsidRPr="00F53070" w:rsidRDefault="00344171" w:rsidP="00533F6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53070">
              <w:rPr>
                <w:rFonts w:ascii="Times New Roman" w:hAnsi="Times New Roman"/>
                <w:bCs/>
                <w:lang w:eastAsia="ru-RU"/>
              </w:rPr>
              <w:t xml:space="preserve">Год ввода </w:t>
            </w:r>
            <w:r w:rsidR="002A7C9B" w:rsidRPr="00F53070">
              <w:rPr>
                <w:rFonts w:ascii="Times New Roman" w:hAnsi="Times New Roman"/>
                <w:bCs/>
                <w:lang w:eastAsia="ru-RU"/>
              </w:rPr>
              <w:t>-1985</w:t>
            </w:r>
          </w:p>
        </w:tc>
        <w:tc>
          <w:tcPr>
            <w:tcW w:w="1299" w:type="dxa"/>
          </w:tcPr>
          <w:p w:rsidR="002A7C9B" w:rsidRPr="00344171" w:rsidRDefault="002A7C9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Pr="00344171" w:rsidRDefault="008626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550493,31</w:t>
            </w:r>
          </w:p>
        </w:tc>
        <w:tc>
          <w:tcPr>
            <w:tcW w:w="1418" w:type="dxa"/>
          </w:tcPr>
          <w:p w:rsidR="002A7C9B" w:rsidRPr="00344171" w:rsidRDefault="00533F6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344171" w:rsidRDefault="002A7C9B">
            <w:pPr>
              <w:rPr>
                <w:sz w:val="24"/>
                <w:szCs w:val="24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</w:p>
        </w:tc>
        <w:tc>
          <w:tcPr>
            <w:tcW w:w="1678" w:type="dxa"/>
          </w:tcPr>
          <w:p w:rsidR="002A7C9B" w:rsidRPr="00344171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0167A5" w:rsidRDefault="000167A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2A7C9B" w:rsidRPr="000167A5" w:rsidRDefault="000167A5" w:rsidP="000167A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Нижний Бурбук ул.Зеленая, 16-2</w:t>
            </w:r>
          </w:p>
        </w:tc>
        <w:tc>
          <w:tcPr>
            <w:tcW w:w="992" w:type="dxa"/>
          </w:tcPr>
          <w:p w:rsidR="002A7C9B" w:rsidRDefault="0093629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38:15:170101:55</w:t>
            </w:r>
            <w:r w:rsidR="000F17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</w:tcPr>
          <w:p w:rsidR="002A7C9B" w:rsidRPr="00F72EFE" w:rsidRDefault="002A7C9B" w:rsidP="00716C5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72EFE">
              <w:rPr>
                <w:rFonts w:ascii="Times New Roman" w:hAnsi="Times New Roman"/>
                <w:bCs/>
                <w:lang w:eastAsia="ru-RU"/>
              </w:rPr>
              <w:t>Общая площадь- 45,0 кв.м.</w:t>
            </w:r>
          </w:p>
          <w:p w:rsidR="002A7C9B" w:rsidRPr="00F72EFE" w:rsidRDefault="002A7C9B" w:rsidP="00716C5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72EFE">
              <w:rPr>
                <w:rFonts w:ascii="Times New Roman" w:hAnsi="Times New Roman"/>
                <w:bCs/>
                <w:lang w:eastAsia="ru-RU"/>
              </w:rPr>
              <w:t>Одноэтажное, деревянное, брусовое</w:t>
            </w:r>
          </w:p>
          <w:p w:rsidR="00533F6A" w:rsidRDefault="00533F6A" w:rsidP="00F5307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72EFE">
              <w:rPr>
                <w:rFonts w:ascii="Times New Roman" w:hAnsi="Times New Roman"/>
                <w:bCs/>
                <w:lang w:eastAsia="ru-RU"/>
              </w:rPr>
              <w:t>Год ввода</w:t>
            </w:r>
            <w:r w:rsidR="002A7C9B" w:rsidRPr="00F72EFE">
              <w:rPr>
                <w:rFonts w:ascii="Times New Roman" w:hAnsi="Times New Roman"/>
                <w:bCs/>
                <w:lang w:eastAsia="ru-RU"/>
              </w:rPr>
              <w:t>-1972</w:t>
            </w:r>
          </w:p>
          <w:p w:rsidR="00F72EFE" w:rsidRPr="00BD65FD" w:rsidRDefault="00F72EFE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0F17D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223600,00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0167A5" w:rsidRDefault="000167A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2A7C9B" w:rsidRPr="000167A5" w:rsidRDefault="000167A5" w:rsidP="000167A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72EFE" w:rsidTr="00F72EFE">
        <w:tc>
          <w:tcPr>
            <w:tcW w:w="567" w:type="dxa"/>
          </w:tcPr>
          <w:p w:rsidR="00F72EFE" w:rsidRPr="00BD65FD" w:rsidRDefault="00F72EFE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F72EFE" w:rsidRPr="00BD65FD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2EFE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72EFE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F72EFE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72EFE" w:rsidRPr="00344171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F72EFE" w:rsidRPr="008626F6" w:rsidRDefault="00F72EFE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F72EFE" w:rsidRPr="00F72EFE" w:rsidRDefault="00F72EFE" w:rsidP="00F72EFE">
            <w:pPr>
              <w:tabs>
                <w:tab w:val="left" w:pos="76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F72E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Нижний Бурбук ул.Зеленая, 10-1</w:t>
            </w:r>
          </w:p>
        </w:tc>
        <w:tc>
          <w:tcPr>
            <w:tcW w:w="992" w:type="dxa"/>
          </w:tcPr>
          <w:p w:rsidR="002A7C9B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38;15:170101:</w:t>
            </w:r>
            <w:r w:rsidR="00D373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78" w:type="dxa"/>
          </w:tcPr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площадь- 45,0 кв.м.</w:t>
            </w:r>
          </w:p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деревянное, брусовое</w:t>
            </w:r>
          </w:p>
          <w:p w:rsidR="00533F6A" w:rsidRPr="00BD65FD" w:rsidRDefault="00533F6A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 ввода </w:t>
            </w:r>
            <w:r w:rsidR="002A7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-1972</w:t>
            </w: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223300,00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  <w:r w:rsidR="002A7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A7C9B" w:rsidRPr="003F68CA" w:rsidRDefault="003F68CA" w:rsidP="003F68CA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Нижний Бурбук ул.Зеленая, 8-2</w:t>
            </w:r>
          </w:p>
        </w:tc>
        <w:tc>
          <w:tcPr>
            <w:tcW w:w="992" w:type="dxa"/>
          </w:tcPr>
          <w:p w:rsidR="002A7C9B" w:rsidRDefault="008626F6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38:15:170101:678</w:t>
            </w:r>
          </w:p>
        </w:tc>
        <w:tc>
          <w:tcPr>
            <w:tcW w:w="1678" w:type="dxa"/>
          </w:tcPr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площадь- 50,0 кв.м.</w:t>
            </w:r>
          </w:p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деревянное, брусовое</w:t>
            </w:r>
          </w:p>
          <w:p w:rsidR="00533F6A" w:rsidRPr="00BD65FD" w:rsidRDefault="002A7C9B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эксплуатацию-1972</w:t>
            </w: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D373D7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229 560,00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A7C9B" w:rsidRPr="003F68CA" w:rsidRDefault="003F68CA" w:rsidP="003F68CA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A7C9B" w:rsidRPr="00BD65FD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Нижний Бурбук ул.Зеленая, 23-2</w:t>
            </w:r>
          </w:p>
        </w:tc>
        <w:tc>
          <w:tcPr>
            <w:tcW w:w="992" w:type="dxa"/>
          </w:tcPr>
          <w:p w:rsidR="002A7C9B" w:rsidRDefault="00BC16B7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38:15:170101:714</w:t>
            </w:r>
          </w:p>
        </w:tc>
        <w:tc>
          <w:tcPr>
            <w:tcW w:w="1678" w:type="dxa"/>
          </w:tcPr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площадь- 72,0 кв.м.</w:t>
            </w:r>
          </w:p>
          <w:p w:rsidR="002A7C9B" w:rsidRDefault="002A7C9B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ж\б</w:t>
            </w:r>
          </w:p>
          <w:p w:rsidR="00533F6A" w:rsidRPr="00BD65FD" w:rsidRDefault="002A7C9B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эксплуатацию-1983</w:t>
            </w: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D373D7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550493,31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C9B" w:rsidRPr="003F68CA" w:rsidRDefault="003F68CA" w:rsidP="003F68CA">
            <w:pPr>
              <w:tabs>
                <w:tab w:val="left" w:pos="11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д.Верхний Бурбук ул.Нагорная, 17-1</w:t>
            </w:r>
          </w:p>
        </w:tc>
        <w:tc>
          <w:tcPr>
            <w:tcW w:w="992" w:type="dxa"/>
          </w:tcPr>
          <w:p w:rsidR="002A7C9B" w:rsidRDefault="00BC16B7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38:15:170201:183</w:t>
            </w:r>
          </w:p>
        </w:tc>
        <w:tc>
          <w:tcPr>
            <w:tcW w:w="1678" w:type="dxa"/>
          </w:tcPr>
          <w:p w:rsidR="002A7C9B" w:rsidRDefault="002A7C9B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площадь- 50,0 кв.м.</w:t>
            </w:r>
          </w:p>
          <w:p w:rsidR="002A7C9B" w:rsidRDefault="002A7C9B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деревянное, брусовое</w:t>
            </w:r>
          </w:p>
          <w:p w:rsidR="00533F6A" w:rsidRPr="00BD65FD" w:rsidRDefault="00F91B05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</w:t>
            </w:r>
            <w:r w:rsidR="002A7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-1972</w:t>
            </w: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BC16B7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223329,71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</w:t>
            </w:r>
            <w:r w:rsidR="002A7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C9B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72EFE" w:rsidTr="00F72EFE">
        <w:tc>
          <w:tcPr>
            <w:tcW w:w="567" w:type="dxa"/>
          </w:tcPr>
          <w:p w:rsidR="00F72EFE" w:rsidRPr="00BD65FD" w:rsidRDefault="00F72EFE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72EFE" w:rsidRDefault="00F72EFE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F72EFE" w:rsidRDefault="00F72EFE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72EFE" w:rsidRPr="00344171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72EFE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F72EFE" w:rsidRPr="008626F6" w:rsidRDefault="00F72EFE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F72EFE" w:rsidRPr="00BD65FD" w:rsidRDefault="00F72EFE" w:rsidP="00F72EFE">
            <w:pPr>
              <w:tabs>
                <w:tab w:val="left" w:pos="1140"/>
                <w:tab w:val="center" w:pos="3792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F72EF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DF2DB3" w:rsidTr="00F72EFE">
        <w:tc>
          <w:tcPr>
            <w:tcW w:w="567" w:type="dxa"/>
          </w:tcPr>
          <w:p w:rsidR="002A7C9B" w:rsidRPr="00BD65FD" w:rsidRDefault="002A7C9B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65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33F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8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Д.Верхний Бурбук</w:t>
            </w:r>
          </w:p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Ул.Нагорная,17-2</w:t>
            </w:r>
          </w:p>
        </w:tc>
        <w:tc>
          <w:tcPr>
            <w:tcW w:w="992" w:type="dxa"/>
          </w:tcPr>
          <w:p w:rsidR="002A7C9B" w:rsidRDefault="000F17D8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38:15:170201:183</w:t>
            </w:r>
          </w:p>
        </w:tc>
        <w:tc>
          <w:tcPr>
            <w:tcW w:w="1678" w:type="dxa"/>
          </w:tcPr>
          <w:p w:rsidR="002A7C9B" w:rsidRDefault="002A7C9B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площадь- 50,0 кв.м.</w:t>
            </w:r>
          </w:p>
          <w:p w:rsidR="002A7C9B" w:rsidRDefault="002A7C9B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деревянное, брусовое</w:t>
            </w:r>
          </w:p>
          <w:p w:rsidR="002A7C9B" w:rsidRDefault="002A7C9B" w:rsidP="00533F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эксплуатацию-1972</w:t>
            </w:r>
          </w:p>
          <w:p w:rsidR="00F72EFE" w:rsidRPr="00BD65FD" w:rsidRDefault="00F72EFE" w:rsidP="00533F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2A7C9B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7C9B" w:rsidRDefault="000F17D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223329,71</w:t>
            </w:r>
          </w:p>
        </w:tc>
        <w:tc>
          <w:tcPr>
            <w:tcW w:w="1418" w:type="dxa"/>
          </w:tcPr>
          <w:p w:rsidR="002A7C9B" w:rsidRDefault="00533F6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41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01.01.2007</w:t>
            </w:r>
          </w:p>
        </w:tc>
        <w:tc>
          <w:tcPr>
            <w:tcW w:w="1701" w:type="dxa"/>
          </w:tcPr>
          <w:p w:rsidR="002A7C9B" w:rsidRPr="00BD65FD" w:rsidRDefault="002A7C9B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Договор № 30  </w:t>
            </w:r>
          </w:p>
        </w:tc>
        <w:tc>
          <w:tcPr>
            <w:tcW w:w="1678" w:type="dxa"/>
          </w:tcPr>
          <w:p w:rsidR="002A7C9B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="008626F6"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C9B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F91B05" w:rsidRPr="00BD65FD" w:rsidRDefault="00F91B05" w:rsidP="00F91B05">
            <w:pPr>
              <w:tabs>
                <w:tab w:val="left" w:pos="840"/>
                <w:tab w:val="center" w:pos="3792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F91B05">
              <w:rPr>
                <w:rFonts w:ascii="Times New Roman" w:hAnsi="Times New Roman"/>
                <w:bCs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F91B05" w:rsidRPr="00BD65FD" w:rsidRDefault="00F91B05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91B05" w:rsidTr="000D1280">
        <w:tc>
          <w:tcPr>
            <w:tcW w:w="21386" w:type="dxa"/>
            <w:gridSpan w:val="11"/>
          </w:tcPr>
          <w:p w:rsidR="00F91B05" w:rsidRPr="00F91B05" w:rsidRDefault="00F91B05" w:rsidP="00F91B05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ЗДАНИЯ:</w:t>
            </w:r>
          </w:p>
        </w:tc>
      </w:tr>
      <w:tr w:rsidR="00F91B05" w:rsidTr="00F72EFE">
        <w:tc>
          <w:tcPr>
            <w:tcW w:w="567" w:type="dxa"/>
          </w:tcPr>
          <w:p w:rsidR="00F91B05" w:rsidRPr="00BD65FD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F91B05" w:rsidRDefault="00F91B05" w:rsidP="0025748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91B05" w:rsidRPr="00344171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F91B05" w:rsidRDefault="00F91B05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F91B05" w:rsidRPr="00F91B05" w:rsidRDefault="00F91B05" w:rsidP="00F91B05">
            <w:pPr>
              <w:tabs>
                <w:tab w:val="left" w:pos="70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F91B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F3A3C" w:rsidTr="00F72EFE">
        <w:tc>
          <w:tcPr>
            <w:tcW w:w="567" w:type="dxa"/>
          </w:tcPr>
          <w:p w:rsidR="00F91B05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 ул.Центральная,55а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Pr="009F6B47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38:15:170101:715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Площадь- 47,1 кв.м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Деревянное, одноэтажное</w:t>
            </w:r>
          </w:p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ввода- 1974</w:t>
            </w:r>
          </w:p>
        </w:tc>
        <w:tc>
          <w:tcPr>
            <w:tcW w:w="1299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440288,92</w:t>
            </w:r>
          </w:p>
        </w:tc>
        <w:tc>
          <w:tcPr>
            <w:tcW w:w="141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F3A3C" w:rsidTr="00F72EFE">
        <w:tc>
          <w:tcPr>
            <w:tcW w:w="567" w:type="dxa"/>
          </w:tcPr>
          <w:p w:rsidR="008F3A3C" w:rsidRDefault="008F3A3C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P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 дома культуры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Ул.Зеленая ,2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Площадь- 360 кв.м.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Блочное, одножтажное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ввода-1981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260000,00</w:t>
            </w:r>
          </w:p>
        </w:tc>
        <w:tc>
          <w:tcPr>
            <w:tcW w:w="141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F3A3C" w:rsidRPr="003F68CA" w:rsidRDefault="003F68CA" w:rsidP="003F68C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F3A3C" w:rsidTr="00F72EFE">
        <w:tc>
          <w:tcPr>
            <w:tcW w:w="567" w:type="dxa"/>
          </w:tcPr>
          <w:p w:rsidR="008F3A3C" w:rsidRDefault="008F3A3C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1B05" w:rsidRPr="00BD65FD" w:rsidRDefault="00F91B05" w:rsidP="00F91B0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начальной  образовательной школы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 ул.Нагорная,15а</w:t>
            </w:r>
          </w:p>
        </w:tc>
        <w:tc>
          <w:tcPr>
            <w:tcW w:w="992" w:type="dxa"/>
          </w:tcPr>
          <w:p w:rsidR="008F3A3C" w:rsidRPr="009F6B47" w:rsidRDefault="008F3A3C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брусовое здание,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Общей площадью 74,27 кв.м</w:t>
            </w:r>
          </w:p>
        </w:tc>
        <w:tc>
          <w:tcPr>
            <w:tcW w:w="1299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112700,00</w:t>
            </w:r>
          </w:p>
        </w:tc>
        <w:tc>
          <w:tcPr>
            <w:tcW w:w="1417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08.11.2010</w:t>
            </w:r>
          </w:p>
        </w:tc>
        <w:tc>
          <w:tcPr>
            <w:tcW w:w="1701" w:type="dxa"/>
          </w:tcPr>
          <w:p w:rsidR="008F3A3C" w:rsidRPr="003F2E0F" w:rsidRDefault="008F3A3C" w:rsidP="00F91B05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Договор № 6-10  безвозмездного пользования   имуществом от 09.11.2010 г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Распоряжение  администрации Тулунского муниципального района № 491-рг от 08.11.2010г</w:t>
            </w:r>
          </w:p>
          <w:p w:rsidR="00F91B05" w:rsidRPr="003F2E0F" w:rsidRDefault="00F91B05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F3A3C" w:rsidRPr="003F2E0F" w:rsidRDefault="008F3A3C" w:rsidP="000D128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3F68CA" w:rsidP="003F68CA">
            <w:pPr>
              <w:tabs>
                <w:tab w:val="left" w:pos="615"/>
                <w:tab w:val="center" w:pos="379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="008F3A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  образовательной школы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B05" w:rsidTr="00F72EFE">
        <w:tc>
          <w:tcPr>
            <w:tcW w:w="567" w:type="dxa"/>
          </w:tcPr>
          <w:p w:rsidR="00F91B05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91B05" w:rsidRDefault="00F91B05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91B05" w:rsidRPr="003F2E0F" w:rsidRDefault="00F91B05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F91B05" w:rsidRDefault="00F91B05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F91B05" w:rsidRDefault="00D42296" w:rsidP="00D42296">
            <w:pPr>
              <w:tabs>
                <w:tab w:val="left" w:pos="58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8F3A3C" w:rsidTr="00F72EFE">
        <w:tc>
          <w:tcPr>
            <w:tcW w:w="567" w:type="dxa"/>
          </w:tcPr>
          <w:p w:rsidR="00F91B05" w:rsidRDefault="00F91B05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F91B05" w:rsidRDefault="00F91B05" w:rsidP="00F91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 начальной общеобразовательной школы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ул.Школьная,2</w:t>
            </w: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9F6B47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F3A3C" w:rsidRPr="009F6B47" w:rsidRDefault="008F3A3C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бревенчатое здание,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Общей площадью- 75,0 кв.м</w:t>
            </w:r>
          </w:p>
        </w:tc>
        <w:tc>
          <w:tcPr>
            <w:tcW w:w="1299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417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04.03.2011</w:t>
            </w:r>
          </w:p>
        </w:tc>
        <w:tc>
          <w:tcPr>
            <w:tcW w:w="1701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Договор № 1-11 безвозмездного пользования   имуществом от 09.03.2011 г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Распоряжение  администрации Тулунского муниципального района № 101-рг от 04.03.2011г</w:t>
            </w: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Pr="00637D4F" w:rsidRDefault="00D42296" w:rsidP="00D422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общеобразовательной школы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9F6B47" w:rsidRDefault="003F68CA" w:rsidP="003F68CA">
            <w:pPr>
              <w:tabs>
                <w:tab w:val="left" w:pos="108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D42296" w:rsidRDefault="00D42296" w:rsidP="00D42296">
            <w:pPr>
              <w:tabs>
                <w:tab w:val="left" w:pos="79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296" w:rsidTr="000D1280">
        <w:tc>
          <w:tcPr>
            <w:tcW w:w="21386" w:type="dxa"/>
            <w:gridSpan w:val="11"/>
          </w:tcPr>
          <w:p w:rsidR="00D42296" w:rsidRPr="00D42296" w:rsidRDefault="00D42296" w:rsidP="00D4229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422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ВОДОНАПОРНЫЕ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42296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БАШНИ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2296" w:rsidRDefault="00D42296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D42296" w:rsidRDefault="00D42296" w:rsidP="00D42296">
            <w:pPr>
              <w:tabs>
                <w:tab w:val="left" w:pos="43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8F3A3C" w:rsidTr="00F72EFE">
        <w:tc>
          <w:tcPr>
            <w:tcW w:w="567" w:type="dxa"/>
          </w:tcPr>
          <w:p w:rsidR="00D42296" w:rsidRDefault="00D42296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D42296" w:rsidRDefault="00D42296" w:rsidP="00D422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ул.Школьная ,1а</w:t>
            </w:r>
          </w:p>
        </w:tc>
        <w:tc>
          <w:tcPr>
            <w:tcW w:w="992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</w:t>
            </w:r>
            <w:r w:rsidR="00FC12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1001ё</w:t>
            </w:r>
          </w:p>
        </w:tc>
        <w:tc>
          <w:tcPr>
            <w:tcW w:w="1678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брусовое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Общей  площадью-16,0 кв.м</w:t>
            </w:r>
          </w:p>
          <w:p w:rsidR="008F3A3C" w:rsidRPr="009F6B47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ввода- 2011</w:t>
            </w:r>
          </w:p>
        </w:tc>
        <w:tc>
          <w:tcPr>
            <w:tcW w:w="1299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9F6B47" w:rsidRDefault="008F3A3C" w:rsidP="000D128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1200 000,00</w:t>
            </w:r>
          </w:p>
        </w:tc>
        <w:tc>
          <w:tcPr>
            <w:tcW w:w="1418" w:type="dxa"/>
          </w:tcPr>
          <w:p w:rsidR="008F3A3C" w:rsidRPr="00BD65FD" w:rsidRDefault="008F3A3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701" w:type="dxa"/>
          </w:tcPr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Распоряжение администрации № 14-рг от 04.05.2012 г « О постановке на балансовый учет  здания и о включении объекта в реестр муниципального имущества</w:t>
            </w:r>
          </w:p>
          <w:p w:rsidR="008F3A3C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2296" w:rsidRPr="003F2E0F" w:rsidRDefault="00D42296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F3A3C" w:rsidRPr="003F2E0F" w:rsidRDefault="008F3A3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3A3C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ул.Лесная,1а</w:t>
            </w:r>
          </w:p>
        </w:tc>
        <w:tc>
          <w:tcPr>
            <w:tcW w:w="992" w:type="dxa"/>
          </w:tcPr>
          <w:p w:rsidR="00AB5F30" w:rsidRPr="009F6B47" w:rsidRDefault="00936298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38:15:170301:154</w:t>
            </w:r>
          </w:p>
        </w:tc>
        <w:tc>
          <w:tcPr>
            <w:tcW w:w="1678" w:type="dxa"/>
          </w:tcPr>
          <w:p w:rsidR="00AB5F30" w:rsidRDefault="00936298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кв.м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-1993</w:t>
            </w:r>
          </w:p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112380,00</w:t>
            </w:r>
          </w:p>
        </w:tc>
        <w:tc>
          <w:tcPr>
            <w:tcW w:w="1418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AB5F30" w:rsidRDefault="00AB5F30" w:rsidP="00344394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5F30">
              <w:rPr>
                <w:rFonts w:ascii="Times New Roman" w:hAnsi="Times New Roman"/>
                <w:bCs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Default="00AB5F30" w:rsidP="00533F6A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5F30" w:rsidRDefault="00D42296" w:rsidP="00533F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AB5F30" w:rsidRPr="00533F6A" w:rsidRDefault="00AB5F30" w:rsidP="00533F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 ул.Нагорная ,</w:t>
            </w:r>
            <w:r w:rsidR="00862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992" w:type="dxa"/>
          </w:tcPr>
          <w:p w:rsidR="00AB5F30" w:rsidRPr="00BD65FD" w:rsidRDefault="008626F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38:15:170201:210</w:t>
            </w:r>
          </w:p>
        </w:tc>
        <w:tc>
          <w:tcPr>
            <w:tcW w:w="1678" w:type="dxa"/>
          </w:tcPr>
          <w:p w:rsidR="00AB5F30" w:rsidRDefault="008626F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Площадь- 10.4 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 ввода в эксплуатацию </w:t>
            </w:r>
            <w:r w:rsidR="008626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-1985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9F6B47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8626F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101387,73</w:t>
            </w: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AB5F30" w:rsidRDefault="00AB5F30" w:rsidP="008626F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B5F30">
              <w:rPr>
                <w:rFonts w:ascii="Times New Roman" w:hAnsi="Times New Roman"/>
                <w:bCs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2296" w:rsidRDefault="00D42296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D42296" w:rsidRDefault="00D42296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42296" w:rsidRDefault="00D42296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42296" w:rsidRPr="00AB5F30" w:rsidRDefault="00D42296" w:rsidP="008626F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678" w:type="dxa"/>
          </w:tcPr>
          <w:p w:rsidR="00D42296" w:rsidRDefault="00D42296" w:rsidP="00716C5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D42296" w:rsidRPr="00637D4F" w:rsidRDefault="00D42296" w:rsidP="00D42296">
            <w:pPr>
              <w:tabs>
                <w:tab w:val="left" w:pos="42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AB5F30" w:rsidTr="00F72EFE">
        <w:tc>
          <w:tcPr>
            <w:tcW w:w="567" w:type="dxa"/>
          </w:tcPr>
          <w:p w:rsidR="00AB5F30" w:rsidRPr="00637D4F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</w:t>
            </w:r>
          </w:p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 ул.Центральная,38</w:t>
            </w:r>
          </w:p>
        </w:tc>
        <w:tc>
          <w:tcPr>
            <w:tcW w:w="992" w:type="dxa"/>
          </w:tcPr>
          <w:p w:rsidR="00AB5F30" w:rsidRDefault="0093629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38:15:170101:716</w:t>
            </w:r>
          </w:p>
        </w:tc>
        <w:tc>
          <w:tcPr>
            <w:tcW w:w="1678" w:type="dxa"/>
          </w:tcPr>
          <w:p w:rsidR="00AB5F30" w:rsidRDefault="0093629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</w:t>
            </w:r>
            <w:r w:rsidR="00AB5F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Default="0093629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-1985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9F6B47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Default="0093629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97218,78</w:t>
            </w: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D42296" w:rsidRDefault="00AB5F30" w:rsidP="008626F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229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Default="00F72EFE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 ул.Зеленая,4а</w:t>
            </w:r>
          </w:p>
        </w:tc>
        <w:tc>
          <w:tcPr>
            <w:tcW w:w="992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Площадь- 4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AB5F30" w:rsidRPr="009F6B47" w:rsidRDefault="00AB5F30" w:rsidP="005600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-1989</w:t>
            </w:r>
          </w:p>
        </w:tc>
        <w:tc>
          <w:tcPr>
            <w:tcW w:w="1299" w:type="dxa"/>
          </w:tcPr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F72EFE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118278,31</w:t>
            </w: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D42296" w:rsidRPr="00D42296" w:rsidRDefault="00D42296" w:rsidP="00D42296">
            <w:pPr>
              <w:tabs>
                <w:tab w:val="left" w:pos="375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42296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D4229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2296" w:rsidTr="00F72EFE">
        <w:tc>
          <w:tcPr>
            <w:tcW w:w="567" w:type="dxa"/>
          </w:tcPr>
          <w:p w:rsidR="00D42296" w:rsidRDefault="00D42296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296" w:rsidRDefault="00D42296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296" w:rsidRPr="005600DC" w:rsidRDefault="00D42296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D42296" w:rsidRPr="00BD65FD" w:rsidRDefault="00D42296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2296" w:rsidTr="000D1280">
        <w:tc>
          <w:tcPr>
            <w:tcW w:w="21386" w:type="dxa"/>
            <w:gridSpan w:val="11"/>
          </w:tcPr>
          <w:p w:rsidR="00D42296" w:rsidRPr="00D42296" w:rsidRDefault="00D42296" w:rsidP="00D42296">
            <w:pPr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D4229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ДАМБЫ</w:t>
            </w:r>
          </w:p>
        </w:tc>
      </w:tr>
      <w:tr w:rsidR="00AB5F30" w:rsidTr="00F72EFE">
        <w:tc>
          <w:tcPr>
            <w:tcW w:w="567" w:type="dxa"/>
          </w:tcPr>
          <w:p w:rsidR="003F2E0F" w:rsidRDefault="003F2E0F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5F30" w:rsidRPr="003F2E0F" w:rsidRDefault="000D1280" w:rsidP="003F2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дамба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Площадь- 900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 в эксплуатацию- 1989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Pr="00BD65FD" w:rsidRDefault="005600DC" w:rsidP="005600D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дамба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Площадь- 360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 в эксплуатацию- 1989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0DC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6A6F72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Pr="005600DC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Pr="006A6F72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Pr="005600DC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Pr="006A6F72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D1280" w:rsidRPr="005600DC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0D1280" w:rsidRPr="006A6F72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F72EFE">
        <w:tc>
          <w:tcPr>
            <w:tcW w:w="567" w:type="dxa"/>
          </w:tcPr>
          <w:p w:rsidR="000D1280" w:rsidRDefault="000D128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0D1280" w:rsidRDefault="000D1280" w:rsidP="006A6F72">
            <w:pPr>
              <w:tabs>
                <w:tab w:val="left" w:pos="64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D1280" w:rsidTr="000D1280">
        <w:tc>
          <w:tcPr>
            <w:tcW w:w="21386" w:type="dxa"/>
            <w:gridSpan w:val="11"/>
          </w:tcPr>
          <w:p w:rsidR="000D1280" w:rsidRPr="000D1280" w:rsidRDefault="000D1280" w:rsidP="000D12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ДОРОГИ 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0D1280" w:rsidRPr="00245DEE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D1280" w:rsidRPr="00BD65FD" w:rsidRDefault="000D128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D1280" w:rsidRPr="005600DC" w:rsidRDefault="000D128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8" w:type="dxa"/>
          </w:tcPr>
          <w:p w:rsidR="000D1280" w:rsidRDefault="000D1280" w:rsidP="0034439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0D1280" w:rsidRPr="000D1280" w:rsidRDefault="000D1280" w:rsidP="000D1280">
            <w:pPr>
              <w:tabs>
                <w:tab w:val="left" w:pos="810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0D1280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AB5F30" w:rsidTr="00F72EFE">
        <w:tc>
          <w:tcPr>
            <w:tcW w:w="567" w:type="dxa"/>
          </w:tcPr>
          <w:p w:rsidR="003F2E0F" w:rsidRDefault="003F2E0F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5F30" w:rsidRPr="003F2E0F" w:rsidRDefault="000D1280" w:rsidP="003F2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AB5F30" w:rsidRPr="00245DEE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автомобильная дорога протяженность  3400 м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д.Нижний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Площадь- 30600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асфальт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ввода- 1991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tabs>
                <w:tab w:val="left" w:pos="11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3F2E0F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0D1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1418" w:type="dxa"/>
          </w:tcPr>
          <w:p w:rsidR="00AB5F30" w:rsidRPr="00245DEE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бильная дорога протяженность  31</w:t>
            </w: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 м</w:t>
            </w: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</w:t>
            </w:r>
          </w:p>
        </w:tc>
        <w:tc>
          <w:tcPr>
            <w:tcW w:w="992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36:15:170201:</w:t>
            </w:r>
          </w:p>
        </w:tc>
        <w:tc>
          <w:tcPr>
            <w:tcW w:w="167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Площадь- 27900 кв.м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асфальт</w:t>
            </w:r>
          </w:p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ввода- 1992</w:t>
            </w: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9F6B47" w:rsidRDefault="000D128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AB5F30" w:rsidRPr="005600DC" w:rsidRDefault="00AB5F30" w:rsidP="008626F6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600D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AB5F30" w:rsidRPr="00BD65FD" w:rsidRDefault="005600DC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F30" w:rsidRPr="003F68CA" w:rsidRDefault="003F68CA" w:rsidP="003F68C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D1280" w:rsidTr="00F72EFE">
        <w:tc>
          <w:tcPr>
            <w:tcW w:w="567" w:type="dxa"/>
          </w:tcPr>
          <w:p w:rsidR="000D1280" w:rsidRDefault="000D1280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0D1280" w:rsidRDefault="000D1280" w:rsidP="000D12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автомо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бильная дорога протяженность  30</w:t>
            </w:r>
            <w:r w:rsidRPr="00245D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 м</w:t>
            </w: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245DEE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Pr="009F6B47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Тулунский район д.Большой Одер </w:t>
            </w:r>
          </w:p>
        </w:tc>
        <w:tc>
          <w:tcPr>
            <w:tcW w:w="992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</w:t>
            </w:r>
          </w:p>
        </w:tc>
        <w:tc>
          <w:tcPr>
            <w:tcW w:w="167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Площадь- 18000 кв.м</w:t>
            </w:r>
          </w:p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Покрытие – графийное</w:t>
            </w:r>
          </w:p>
          <w:p w:rsidR="000D1280" w:rsidRPr="009F6B47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ввода- 1992</w:t>
            </w:r>
          </w:p>
        </w:tc>
        <w:tc>
          <w:tcPr>
            <w:tcW w:w="1299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1280" w:rsidRPr="00BD65FD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01.01.2008 </w:t>
            </w:r>
          </w:p>
        </w:tc>
        <w:tc>
          <w:tcPr>
            <w:tcW w:w="1701" w:type="dxa"/>
          </w:tcPr>
          <w:p w:rsidR="000D1280" w:rsidRPr="003F2E0F" w:rsidRDefault="000D1280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Договор № 11  безвозмездного пользования  муниципальным имуществом на неопределенный срок </w:t>
            </w:r>
          </w:p>
        </w:tc>
        <w:tc>
          <w:tcPr>
            <w:tcW w:w="1678" w:type="dxa"/>
          </w:tcPr>
          <w:p w:rsidR="000D1280" w:rsidRDefault="000D1280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</w:tc>
        <w:tc>
          <w:tcPr>
            <w:tcW w:w="7800" w:type="dxa"/>
          </w:tcPr>
          <w:p w:rsidR="003F68CA" w:rsidRDefault="003F68CA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1280" w:rsidRPr="003F68CA" w:rsidRDefault="003F68CA" w:rsidP="003F68CA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600DC" w:rsidTr="00F72EFE">
        <w:tc>
          <w:tcPr>
            <w:tcW w:w="567" w:type="dxa"/>
          </w:tcPr>
          <w:p w:rsidR="005600DC" w:rsidRDefault="005600DC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5600DC" w:rsidRPr="00245DEE" w:rsidRDefault="005600DC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600DC" w:rsidRDefault="005600DC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00DC" w:rsidRDefault="005600DC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5600DC" w:rsidRDefault="005600DC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5600DC" w:rsidRDefault="005600DC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600DC" w:rsidRDefault="005600DC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600DC" w:rsidRDefault="005600DC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600DC" w:rsidRPr="00AB5F30" w:rsidRDefault="005600DC" w:rsidP="008626F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1678" w:type="dxa"/>
          </w:tcPr>
          <w:p w:rsidR="005600DC" w:rsidRDefault="005600DC" w:rsidP="00716C5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5600DC" w:rsidRPr="00637D4F" w:rsidRDefault="005600DC" w:rsidP="005600DC">
            <w:pPr>
              <w:tabs>
                <w:tab w:val="left" w:pos="40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AB5F30" w:rsidTr="00F72EFE">
        <w:tc>
          <w:tcPr>
            <w:tcW w:w="567" w:type="dxa"/>
          </w:tcPr>
          <w:p w:rsidR="00AB5F30" w:rsidRPr="00637D4F" w:rsidRDefault="00AB5F3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2E0F" w:rsidRDefault="003F2E0F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245DEE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3F2E0F" w:rsidRDefault="00AB5F30" w:rsidP="008626F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AB5F30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637D4F" w:rsidRDefault="00AB5F30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44A" w:rsidTr="00F72EFE">
        <w:tc>
          <w:tcPr>
            <w:tcW w:w="567" w:type="dxa"/>
          </w:tcPr>
          <w:p w:rsidR="0077444A" w:rsidRDefault="0077444A" w:rsidP="003F2E0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2E0F" w:rsidRPr="009F6B47" w:rsidRDefault="003F2E0F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444A" w:rsidRPr="00BD65FD" w:rsidRDefault="0077444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7444A" w:rsidRPr="00BD65FD" w:rsidRDefault="0077444A" w:rsidP="007744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77444A" w:rsidRPr="00BD65FD" w:rsidRDefault="0077444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44A" w:rsidRPr="00BD65FD" w:rsidRDefault="0077444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Pr="00BD65FD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444A" w:rsidRPr="003F2E0F" w:rsidRDefault="0077444A" w:rsidP="008626F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77444A" w:rsidRPr="00BD65FD" w:rsidRDefault="0077444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77444A" w:rsidRPr="00BD65FD" w:rsidRDefault="0077444A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F17D8" w:rsidTr="00F72EFE">
        <w:tc>
          <w:tcPr>
            <w:tcW w:w="567" w:type="dxa"/>
          </w:tcPr>
          <w:p w:rsidR="000F17D8" w:rsidRPr="003F2E0F" w:rsidRDefault="000F17D8" w:rsidP="003F2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17D8" w:rsidRDefault="000F17D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2E0F" w:rsidRDefault="003F2E0F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7D8" w:rsidRDefault="000F17D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2E0F" w:rsidRDefault="003F2E0F" w:rsidP="007744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0F17D8" w:rsidRPr="00BD65FD" w:rsidRDefault="000F17D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F17D8" w:rsidRDefault="000F17D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17D8" w:rsidRPr="00BD65FD" w:rsidRDefault="000F17D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17D8" w:rsidRPr="003F2E0F" w:rsidRDefault="000F17D8" w:rsidP="00F72EF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0F17D8" w:rsidRPr="00BD65FD" w:rsidRDefault="000F17D8" w:rsidP="00F72EF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0F17D8" w:rsidRPr="00BD65FD" w:rsidRDefault="000F17D8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7444A" w:rsidTr="00F72EFE">
        <w:tc>
          <w:tcPr>
            <w:tcW w:w="567" w:type="dxa"/>
          </w:tcPr>
          <w:p w:rsidR="003F2E0F" w:rsidRDefault="003F2E0F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7444A" w:rsidRPr="003F2E0F" w:rsidRDefault="0077444A" w:rsidP="003F2E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3F68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Pr="009F6B47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444A" w:rsidRPr="00BD65FD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7444A" w:rsidRPr="009F6B47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77444A" w:rsidRPr="009F6B47" w:rsidRDefault="0077444A" w:rsidP="007744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44A" w:rsidRPr="00BD65FD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Pr="00BD65FD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E0F" w:rsidRPr="003F2E0F" w:rsidRDefault="003F2E0F" w:rsidP="00F530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77444A" w:rsidRPr="003F2E0F" w:rsidRDefault="0077444A" w:rsidP="00F5307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</w:tcPr>
          <w:p w:rsidR="0077444A" w:rsidRPr="00533F6A" w:rsidRDefault="0077444A" w:rsidP="00F53070">
            <w:pPr>
              <w:tabs>
                <w:tab w:val="left" w:pos="46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444A" w:rsidTr="00F72EFE">
        <w:tc>
          <w:tcPr>
            <w:tcW w:w="567" w:type="dxa"/>
          </w:tcPr>
          <w:p w:rsidR="0077444A" w:rsidRPr="00533F6A" w:rsidRDefault="003F68CA" w:rsidP="00F530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77444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7444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7444A" w:rsidRPr="009F6B47" w:rsidRDefault="003F68CA" w:rsidP="007744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77444A" w:rsidRPr="009F6B47" w:rsidRDefault="003F68CA" w:rsidP="007744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77444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7444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7444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77444A" w:rsidRPr="003F2E0F" w:rsidRDefault="003F68CA" w:rsidP="00F5307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77444A" w:rsidRPr="003F2E0F" w:rsidRDefault="003F68CA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0" w:type="dxa"/>
          </w:tcPr>
          <w:p w:rsidR="0077444A" w:rsidRPr="003F68CA" w:rsidRDefault="003F68CA" w:rsidP="003F68CA">
            <w:pPr>
              <w:tabs>
                <w:tab w:val="left" w:pos="780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3F68CA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77444A" w:rsidTr="00F72EFE">
        <w:tc>
          <w:tcPr>
            <w:tcW w:w="567" w:type="dxa"/>
          </w:tcPr>
          <w:p w:rsidR="0077444A" w:rsidRPr="00637D4F" w:rsidRDefault="0077444A" w:rsidP="00F5307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Default="0077444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444A" w:rsidRPr="009F6B47" w:rsidRDefault="0077444A" w:rsidP="0077444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7444A" w:rsidRPr="009F6B47" w:rsidRDefault="0077444A" w:rsidP="007744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77444A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444A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444A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444A" w:rsidRPr="00637D4F" w:rsidRDefault="0077444A" w:rsidP="0077444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77444A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77444A" w:rsidRPr="00637D4F" w:rsidRDefault="0077444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BD65FD" w:rsidRDefault="00AB5F30" w:rsidP="00F5307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9F6B47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BD65FD" w:rsidRDefault="00AB5F30" w:rsidP="00F5307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9F6B47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BD65FD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9F6B47" w:rsidRDefault="003F68CA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92649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92649D" w:rsidRDefault="00AB5F30" w:rsidP="0092649D">
            <w:pPr>
              <w:tabs>
                <w:tab w:val="left" w:pos="930"/>
                <w:tab w:val="center" w:pos="379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8CA" w:rsidTr="00F72EFE">
        <w:tc>
          <w:tcPr>
            <w:tcW w:w="567" w:type="dxa"/>
          </w:tcPr>
          <w:p w:rsidR="003F68CA" w:rsidRPr="00BD65FD" w:rsidRDefault="003F68CA" w:rsidP="00D373D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</w:tcPr>
          <w:p w:rsidR="003F68CA" w:rsidRPr="009F6B47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F68CA" w:rsidRPr="009F6B47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3F68CA" w:rsidRPr="0092649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</w:tcPr>
          <w:p w:rsidR="003F68CA" w:rsidRPr="0092649D" w:rsidRDefault="003F68CA" w:rsidP="00D373D7">
            <w:pPr>
              <w:tabs>
                <w:tab w:val="left" w:pos="930"/>
                <w:tab w:val="center" w:pos="3792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1111</w:t>
            </w:r>
          </w:p>
        </w:tc>
      </w:tr>
      <w:tr w:rsidR="00AB5F30" w:rsidTr="00F72EFE">
        <w:tc>
          <w:tcPr>
            <w:tcW w:w="567" w:type="dxa"/>
          </w:tcPr>
          <w:p w:rsidR="00AB5F30" w:rsidRPr="00BD65FD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9F6B47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BD65FD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9F6B47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637D4F" w:rsidRDefault="00AB5F30" w:rsidP="00F5307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245DEE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637D4F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637D4F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637D4F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Pr="00BD65FD" w:rsidRDefault="0092649D" w:rsidP="00F5307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B5F30" w:rsidRPr="00245DEE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B5F30" w:rsidRPr="009F6B47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B5F30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AB5F30" w:rsidRP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0" w:type="dxa"/>
          </w:tcPr>
          <w:p w:rsidR="00AB5F30" w:rsidRPr="0092649D" w:rsidRDefault="0092649D" w:rsidP="0092649D">
            <w:pPr>
              <w:tabs>
                <w:tab w:val="left" w:pos="1365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11</w:t>
            </w:r>
          </w:p>
        </w:tc>
      </w:tr>
      <w:tr w:rsidR="00AB5F30" w:rsidTr="00F72EFE">
        <w:tc>
          <w:tcPr>
            <w:tcW w:w="567" w:type="dxa"/>
          </w:tcPr>
          <w:p w:rsidR="00AB5F30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245DEE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637D4F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637D4F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5F30" w:rsidTr="00F72EFE">
        <w:tc>
          <w:tcPr>
            <w:tcW w:w="567" w:type="dxa"/>
          </w:tcPr>
          <w:p w:rsidR="00AB5F30" w:rsidRDefault="00AB5F3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Pr="009F6B47" w:rsidRDefault="0092649D" w:rsidP="009264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AB5F30" w:rsidRPr="00BD65FD" w:rsidRDefault="00AB5F3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3070" w:rsidTr="00F72EFE">
        <w:tc>
          <w:tcPr>
            <w:tcW w:w="567" w:type="dxa"/>
          </w:tcPr>
          <w:p w:rsidR="00F53070" w:rsidRDefault="00F5307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9264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9264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53070" w:rsidTr="00F72EFE">
        <w:tc>
          <w:tcPr>
            <w:tcW w:w="567" w:type="dxa"/>
          </w:tcPr>
          <w:p w:rsidR="00F53070" w:rsidRDefault="00F5307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Default="00F53070" w:rsidP="009264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92649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F53070" w:rsidRPr="0092649D" w:rsidRDefault="00F53070" w:rsidP="0092649D">
            <w:pPr>
              <w:tabs>
                <w:tab w:val="left" w:pos="450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F68CA" w:rsidTr="00F72EFE">
        <w:tc>
          <w:tcPr>
            <w:tcW w:w="567" w:type="dxa"/>
          </w:tcPr>
          <w:p w:rsidR="003F68CA" w:rsidRDefault="003F68CA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68CA" w:rsidRPr="00BD65FD" w:rsidRDefault="003F68CA" w:rsidP="00D373D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F68CA" w:rsidRPr="009F6B47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F68CA" w:rsidRPr="009F6B47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8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:rsidR="003F68CA" w:rsidRPr="00BD65F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0" w:type="dxa"/>
          </w:tcPr>
          <w:p w:rsidR="003F68CA" w:rsidRPr="0092649D" w:rsidRDefault="003F68CA" w:rsidP="00D373D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264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53070" w:rsidTr="00F72EFE">
        <w:tc>
          <w:tcPr>
            <w:tcW w:w="567" w:type="dxa"/>
          </w:tcPr>
          <w:p w:rsidR="00F53070" w:rsidRDefault="00F53070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92649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3070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F53070" w:rsidRPr="00BD65FD" w:rsidRDefault="00F53070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2649D" w:rsidTr="00F72EFE">
        <w:tc>
          <w:tcPr>
            <w:tcW w:w="567" w:type="dxa"/>
          </w:tcPr>
          <w:p w:rsidR="0092649D" w:rsidRDefault="0092649D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2649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92649D" w:rsidRPr="00BD65FD" w:rsidRDefault="0092649D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4541" w:rsidTr="00F72EFE">
        <w:tc>
          <w:tcPr>
            <w:tcW w:w="567" w:type="dxa"/>
          </w:tcPr>
          <w:p w:rsidR="00FE4541" w:rsidRDefault="00FE4541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E4541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BD65FD" w:rsidRDefault="003F68CA" w:rsidP="003F68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FE4541" w:rsidRPr="00BD65FD" w:rsidRDefault="00FE4541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F68CA" w:rsidTr="00F72EFE">
        <w:tc>
          <w:tcPr>
            <w:tcW w:w="567" w:type="dxa"/>
          </w:tcPr>
          <w:p w:rsidR="003F68CA" w:rsidRDefault="003F68CA" w:rsidP="00F53070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Default="003F68CA" w:rsidP="003F68C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</w:tcPr>
          <w:p w:rsidR="003F68CA" w:rsidRPr="00BD65FD" w:rsidRDefault="003F68CA" w:rsidP="00F5307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7444A" w:rsidRPr="00344394" w:rsidRDefault="0077444A" w:rsidP="000F17D8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344394" w:rsidRDefault="0077444A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2</w:t>
      </w:r>
      <w:r w:rsidR="00344394">
        <w:rPr>
          <w:rFonts w:ascii="Times New Roman" w:hAnsi="Times New Roman"/>
          <w:b/>
          <w:bCs/>
          <w:i/>
          <w:sz w:val="28"/>
          <w:szCs w:val="28"/>
          <w:lang w:eastAsia="ru-RU"/>
        </w:rPr>
        <w:t>. ДВИЖИМОЕ ИМУЩЕСТВО И ТРАНСПОРТНЫЕ СРЕДСТВА (машины и оборудование, хозяйственный инвентарь , прочее)</w:t>
      </w:r>
    </w:p>
    <w:tbl>
      <w:tblPr>
        <w:tblStyle w:val="a3"/>
        <w:tblW w:w="15275" w:type="dxa"/>
        <w:tblLayout w:type="fixed"/>
        <w:tblLook w:val="04A0"/>
      </w:tblPr>
      <w:tblGrid>
        <w:gridCol w:w="959"/>
        <w:gridCol w:w="2835"/>
        <w:gridCol w:w="1417"/>
        <w:gridCol w:w="1417"/>
        <w:gridCol w:w="3261"/>
        <w:gridCol w:w="2693"/>
        <w:gridCol w:w="2693"/>
      </w:tblGrid>
      <w:tr w:rsidR="00745BCD" w:rsidRPr="00F175C7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35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Полное наименование объекта </w:t>
            </w:r>
            <w:r w:rsidRPr="00173F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1417" w:type="dxa"/>
          </w:tcPr>
          <w:p w:rsidR="00745BCD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балансовой стоимости имущества</w:t>
            </w:r>
          </w:p>
          <w:p w:rsidR="00745BCD" w:rsidRPr="00F175C7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7" w:type="dxa"/>
          </w:tcPr>
          <w:p w:rsidR="00745BCD" w:rsidRPr="00F175C7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Дата возникновения и прекращения права </w:t>
            </w:r>
          </w:p>
        </w:tc>
        <w:tc>
          <w:tcPr>
            <w:tcW w:w="3261" w:type="dxa"/>
          </w:tcPr>
          <w:p w:rsidR="00745BCD" w:rsidRPr="00F175C7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Реквизиты документов –Оснований возникновения ( прекращения)  права муниципальной  собственности</w:t>
            </w:r>
          </w:p>
        </w:tc>
        <w:tc>
          <w:tcPr>
            <w:tcW w:w="2693" w:type="dxa"/>
          </w:tcPr>
          <w:p w:rsidR="00745BCD" w:rsidRPr="00F175C7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ограничений ( обременений, дата</w:t>
            </w:r>
          </w:p>
        </w:tc>
      </w:tr>
      <w:tr w:rsidR="00FE4541" w:rsidRPr="00F175C7" w:rsidTr="00745BCD">
        <w:tc>
          <w:tcPr>
            <w:tcW w:w="959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Default="00FE4541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Default="00FE4541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ВАЗ- 21053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Государственный регистрационный знак У 937 ОР  38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  2103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7670507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ПТС  38КТ 206889 от 05.12.2006 г</w:t>
            </w: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0C7AB6" w:rsidRDefault="003F68C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479EC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126500 ,00</w:t>
            </w:r>
          </w:p>
        </w:tc>
        <w:tc>
          <w:tcPr>
            <w:tcW w:w="1417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CD" w:rsidRPr="00F479EC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05.12.2006 </w:t>
            </w:r>
          </w:p>
        </w:tc>
        <w:tc>
          <w:tcPr>
            <w:tcW w:w="3261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Свидетельство о государственной регистрации  ТС  38 РА 315295 </w:t>
            </w: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2693" w:type="dxa"/>
          </w:tcPr>
          <w:p w:rsidR="00745BCD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 ЗИЛ-131 ( АРС-14)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пожарный автомобиль</w:t>
            </w:r>
          </w:p>
          <w:p w:rsidR="00745BCD" w:rsidRPr="000C7AB6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  122344, № шасси 061798 , год выпуска 1972</w:t>
            </w:r>
          </w:p>
        </w:tc>
        <w:tc>
          <w:tcPr>
            <w:tcW w:w="1417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760199,04</w:t>
            </w:r>
          </w:p>
        </w:tc>
        <w:tc>
          <w:tcPr>
            <w:tcW w:w="1417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16.04.2012 г</w:t>
            </w:r>
          </w:p>
        </w:tc>
        <w:tc>
          <w:tcPr>
            <w:tcW w:w="3261" w:type="dxa"/>
          </w:tcPr>
          <w:p w:rsidR="00745BCD" w:rsidRPr="00F479EC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Распоряжение  министерства имущественных отношений  Иркутской области от 13.03.2012 г  № 194/и « О безвозмездной  передачи имущества»</w:t>
            </w:r>
          </w:p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Распоряжение администрации Нижнебурбукского СП № 11\1 –рг </w:t>
            </w:r>
          </w:p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F479EC" w:rsidRDefault="003F68CA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45BCD" w:rsidRPr="00F479EC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E4541" w:rsidTr="00745BCD">
        <w:tc>
          <w:tcPr>
            <w:tcW w:w="959" w:type="dxa"/>
          </w:tcPr>
          <w:p w:rsidR="00FE4541" w:rsidRPr="00173F2D" w:rsidRDefault="00FE4541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Pr="00173F2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FE4541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CD25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F175C7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Default="00745BCD" w:rsidP="00CD25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745BCD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4541" w:rsidTr="00745BCD">
        <w:tc>
          <w:tcPr>
            <w:tcW w:w="959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Tr="00745BCD">
        <w:tc>
          <w:tcPr>
            <w:tcW w:w="959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Tr="00745BCD">
        <w:tc>
          <w:tcPr>
            <w:tcW w:w="959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4541" w:rsidRPr="00173F2D" w:rsidTr="00FE4541">
        <w:tc>
          <w:tcPr>
            <w:tcW w:w="959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4541" w:rsidRPr="00173F2D" w:rsidRDefault="00FE4541" w:rsidP="00FE45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4171" w:rsidRDefault="00344171">
      <w:pPr>
        <w:jc w:val="center"/>
        <w:rPr>
          <w:rFonts w:ascii="Times New Roman" w:hAnsi="Times New Roman"/>
          <w:sz w:val="24"/>
          <w:szCs w:val="24"/>
        </w:rPr>
      </w:pPr>
    </w:p>
    <w:p w:rsidR="000F17D8" w:rsidRDefault="000F17D8" w:rsidP="000F17D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Раздел 3. Сведения о муниципальных унитарных предприятия, муниципальных учреждениях, хозяйственных обществах</w:t>
      </w:r>
      <w:r w:rsidR="004036AA">
        <w:rPr>
          <w:rFonts w:ascii="Times New Roman" w:hAnsi="Times New Roman"/>
          <w:b/>
          <w:bCs/>
          <w:i/>
          <w:sz w:val="28"/>
          <w:szCs w:val="28"/>
          <w:lang w:eastAsia="ru-RU"/>
        </w:rPr>
        <w:t>, товариществах, акции, доли ( вклады) в уставном ( складочном) капитале которых принадлежат муниципальным образованиям, иных юридических лицах, в  которых муниципальное образование является учредителем ( участником).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544"/>
        <w:gridCol w:w="2126"/>
        <w:gridCol w:w="2126"/>
        <w:gridCol w:w="1701"/>
        <w:gridCol w:w="2835"/>
        <w:gridCol w:w="1701"/>
      </w:tblGrid>
      <w:tr w:rsidR="00420A88" w:rsidRPr="008D7F39" w:rsidTr="00420A88">
        <w:tc>
          <w:tcPr>
            <w:tcW w:w="817" w:type="dxa"/>
          </w:tcPr>
          <w:p w:rsidR="00420A88" w:rsidRPr="008D7F39" w:rsidRDefault="00420A88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4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организационно-правовая форма юридического лица</w:t>
            </w:r>
          </w:p>
        </w:tc>
        <w:tc>
          <w:tcPr>
            <w:tcW w:w="2126" w:type="dxa"/>
          </w:tcPr>
          <w:p w:rsidR="00420A88" w:rsidRPr="008D7F39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Юридический, фактический  адрес</w:t>
            </w:r>
          </w:p>
        </w:tc>
        <w:tc>
          <w:tcPr>
            <w:tcW w:w="2126" w:type="dxa"/>
          </w:tcPr>
          <w:p w:rsidR="00420A88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 (ОГРН)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701" w:type="dxa"/>
          </w:tcPr>
          <w:p w:rsidR="00420A88" w:rsidRPr="008D7F39" w:rsidRDefault="00420A88" w:rsidP="00420A8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документа-основание создания юр.лица</w:t>
            </w:r>
          </w:p>
        </w:tc>
        <w:tc>
          <w:tcPr>
            <w:tcW w:w="2835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муниципальном недвижимом  имуществе, находящемся во владении, пользовании  юридического лица на праве хозяйственного ведения или  оперативного управления</w:t>
            </w:r>
          </w:p>
        </w:tc>
        <w:tc>
          <w:tcPr>
            <w:tcW w:w="1701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</w:tr>
      <w:tr w:rsidR="00420A88" w:rsidRPr="008D7F39" w:rsidTr="00420A88">
        <w:tc>
          <w:tcPr>
            <w:tcW w:w="817" w:type="dxa"/>
          </w:tcPr>
          <w:p w:rsidR="00420A88" w:rsidRDefault="00420A88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20A88" w:rsidRPr="008D7F39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20A88" w:rsidRDefault="00420A88" w:rsidP="00420A8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20A88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20A88" w:rsidRPr="008D7F39" w:rsidTr="00420A88">
        <w:tc>
          <w:tcPr>
            <w:tcW w:w="817" w:type="dxa"/>
          </w:tcPr>
          <w:p w:rsidR="00420A88" w:rsidRPr="008D7F39" w:rsidRDefault="00420A88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культуры « Культурно-досуговый центр д.Нижний Бурбук»</w:t>
            </w:r>
          </w:p>
        </w:tc>
        <w:tc>
          <w:tcPr>
            <w:tcW w:w="2126" w:type="dxa"/>
          </w:tcPr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Иркутская область, Тулунский район, д.Нижний Бурбук, ул.Зеленая,2</w:t>
            </w:r>
          </w:p>
        </w:tc>
        <w:tc>
          <w:tcPr>
            <w:tcW w:w="2126" w:type="dxa"/>
          </w:tcPr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25.12.2009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1093816001124</w:t>
            </w:r>
          </w:p>
          <w:p w:rsidR="00420A88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0A88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0A88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20A88" w:rsidRPr="008D7F39" w:rsidRDefault="00420A88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0A88" w:rsidRDefault="00FC1206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ЕГРОЛ</w:t>
            </w:r>
          </w:p>
          <w:p w:rsidR="00FC1206" w:rsidRPr="008D7F39" w:rsidRDefault="00FC1206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149 от 11.01.2012г</w:t>
            </w:r>
          </w:p>
        </w:tc>
        <w:tc>
          <w:tcPr>
            <w:tcW w:w="2835" w:type="dxa"/>
          </w:tcPr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Здание культурно-досугового центра 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Общей площадью- 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 кв.м.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Блочное 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эксплуатацию- 1981</w:t>
            </w:r>
          </w:p>
          <w:p w:rsidR="00420A88" w:rsidRDefault="00420A88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Балансовая стоимость- </w:t>
            </w:r>
          </w:p>
          <w:p w:rsidR="00420A88" w:rsidRPr="008D7F39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260000,0 рублей</w:t>
            </w:r>
          </w:p>
        </w:tc>
        <w:tc>
          <w:tcPr>
            <w:tcW w:w="1701" w:type="dxa"/>
          </w:tcPr>
          <w:p w:rsidR="00420A88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8F3A3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F3A3C" w:rsidRPr="008D7F39" w:rsidTr="00420A88">
        <w:tc>
          <w:tcPr>
            <w:tcW w:w="817" w:type="dxa"/>
          </w:tcPr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Pr="008D7F39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3A3C" w:rsidRPr="008D7F39" w:rsidTr="00420A88">
        <w:tc>
          <w:tcPr>
            <w:tcW w:w="817" w:type="dxa"/>
          </w:tcPr>
          <w:p w:rsidR="008F3A3C" w:rsidRPr="008D7F39" w:rsidRDefault="008F3A3C" w:rsidP="00FE454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Pr="008D7F39" w:rsidRDefault="008F3A3C" w:rsidP="00420A8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A3C" w:rsidRDefault="008F3A3C" w:rsidP="00F72EF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17D8" w:rsidRPr="003F31DF" w:rsidRDefault="000F17D8">
      <w:pPr>
        <w:jc w:val="center"/>
        <w:rPr>
          <w:rFonts w:ascii="Times New Roman" w:hAnsi="Times New Roman"/>
          <w:sz w:val="24"/>
          <w:szCs w:val="24"/>
        </w:rPr>
      </w:pPr>
    </w:p>
    <w:sectPr w:rsidR="000F17D8" w:rsidRPr="003F31DF" w:rsidSect="00F53070">
      <w:headerReference w:type="default" r:id="rId8"/>
      <w:pgSz w:w="16838" w:h="11906" w:orient="landscape"/>
      <w:pgMar w:top="720" w:right="720" w:bottom="720" w:left="72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D4" w:rsidRDefault="000836D4" w:rsidP="00F53070">
      <w:pPr>
        <w:spacing w:after="0" w:line="240" w:lineRule="auto"/>
      </w:pPr>
      <w:r>
        <w:separator/>
      </w:r>
    </w:p>
  </w:endnote>
  <w:endnote w:type="continuationSeparator" w:id="1">
    <w:p w:rsidR="000836D4" w:rsidRDefault="000836D4" w:rsidP="00F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D4" w:rsidRDefault="000836D4" w:rsidP="00F53070">
      <w:pPr>
        <w:spacing w:after="0" w:line="240" w:lineRule="auto"/>
      </w:pPr>
      <w:r>
        <w:separator/>
      </w:r>
    </w:p>
  </w:footnote>
  <w:footnote w:type="continuationSeparator" w:id="1">
    <w:p w:rsidR="000836D4" w:rsidRDefault="000836D4" w:rsidP="00F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235"/>
      <w:docPartObj>
        <w:docPartGallery w:val="Page Numbers (Top of Page)"/>
        <w:docPartUnique/>
      </w:docPartObj>
    </w:sdtPr>
    <w:sdtContent>
      <w:p w:rsidR="00D373D7" w:rsidRDefault="003B2E9F">
        <w:pPr>
          <w:pStyle w:val="a5"/>
          <w:jc w:val="center"/>
        </w:pPr>
        <w:fldSimple w:instr=" PAGE   \* MERGEFORMAT ">
          <w:r w:rsidR="00F71B70">
            <w:rPr>
              <w:noProof/>
            </w:rPr>
            <w:t>1</w:t>
          </w:r>
        </w:fldSimple>
      </w:p>
    </w:sdtContent>
  </w:sdt>
  <w:p w:rsidR="00D373D7" w:rsidRDefault="00D373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0C"/>
    <w:multiLevelType w:val="hybridMultilevel"/>
    <w:tmpl w:val="FAD0A50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44394"/>
    <w:rsid w:val="000167A5"/>
    <w:rsid w:val="00077250"/>
    <w:rsid w:val="000836D4"/>
    <w:rsid w:val="00084001"/>
    <w:rsid w:val="000C7AB6"/>
    <w:rsid w:val="000D1280"/>
    <w:rsid w:val="000F17D8"/>
    <w:rsid w:val="00101E3F"/>
    <w:rsid w:val="00173F2D"/>
    <w:rsid w:val="001E3E5B"/>
    <w:rsid w:val="002130B3"/>
    <w:rsid w:val="00245DEE"/>
    <w:rsid w:val="00257486"/>
    <w:rsid w:val="002A2B15"/>
    <w:rsid w:val="002A2D16"/>
    <w:rsid w:val="002A7C9B"/>
    <w:rsid w:val="00323B74"/>
    <w:rsid w:val="00344171"/>
    <w:rsid w:val="00344394"/>
    <w:rsid w:val="003B2E9F"/>
    <w:rsid w:val="003F2E0F"/>
    <w:rsid w:val="003F31DF"/>
    <w:rsid w:val="003F68CA"/>
    <w:rsid w:val="004036AA"/>
    <w:rsid w:val="00403C14"/>
    <w:rsid w:val="0041519A"/>
    <w:rsid w:val="00420A88"/>
    <w:rsid w:val="004D53CB"/>
    <w:rsid w:val="004D6699"/>
    <w:rsid w:val="00516BF1"/>
    <w:rsid w:val="005174CF"/>
    <w:rsid w:val="00533F6A"/>
    <w:rsid w:val="00552EB6"/>
    <w:rsid w:val="005600DC"/>
    <w:rsid w:val="00601BDC"/>
    <w:rsid w:val="00636460"/>
    <w:rsid w:val="00637D4F"/>
    <w:rsid w:val="00661989"/>
    <w:rsid w:val="00693474"/>
    <w:rsid w:val="006A6F72"/>
    <w:rsid w:val="00716C59"/>
    <w:rsid w:val="00745BCD"/>
    <w:rsid w:val="00745F8F"/>
    <w:rsid w:val="0077444A"/>
    <w:rsid w:val="0079525B"/>
    <w:rsid w:val="007B0081"/>
    <w:rsid w:val="007C5E1A"/>
    <w:rsid w:val="008626F6"/>
    <w:rsid w:val="0088434A"/>
    <w:rsid w:val="008D7F39"/>
    <w:rsid w:val="008F3A3C"/>
    <w:rsid w:val="0092649D"/>
    <w:rsid w:val="00936298"/>
    <w:rsid w:val="00943099"/>
    <w:rsid w:val="009E0B14"/>
    <w:rsid w:val="009F6B47"/>
    <w:rsid w:val="00A070A0"/>
    <w:rsid w:val="00A52B97"/>
    <w:rsid w:val="00AB5F30"/>
    <w:rsid w:val="00AB7C49"/>
    <w:rsid w:val="00AE25DA"/>
    <w:rsid w:val="00B06B58"/>
    <w:rsid w:val="00B46605"/>
    <w:rsid w:val="00BB2864"/>
    <w:rsid w:val="00BB49C2"/>
    <w:rsid w:val="00BC16B7"/>
    <w:rsid w:val="00BD65FD"/>
    <w:rsid w:val="00BF73C2"/>
    <w:rsid w:val="00C144D2"/>
    <w:rsid w:val="00CD25FC"/>
    <w:rsid w:val="00D0358A"/>
    <w:rsid w:val="00D373D7"/>
    <w:rsid w:val="00D42296"/>
    <w:rsid w:val="00DF2DB3"/>
    <w:rsid w:val="00E06DA2"/>
    <w:rsid w:val="00E13BD2"/>
    <w:rsid w:val="00EB12DE"/>
    <w:rsid w:val="00EB2AE4"/>
    <w:rsid w:val="00EC11DC"/>
    <w:rsid w:val="00EF0A87"/>
    <w:rsid w:val="00F175C7"/>
    <w:rsid w:val="00F23037"/>
    <w:rsid w:val="00F30907"/>
    <w:rsid w:val="00F479EC"/>
    <w:rsid w:val="00F53070"/>
    <w:rsid w:val="00F71B70"/>
    <w:rsid w:val="00F72EFE"/>
    <w:rsid w:val="00F91B05"/>
    <w:rsid w:val="00FC1206"/>
    <w:rsid w:val="00FE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F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0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0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0D58-E3B1-4D75-A366-0FC4FD1C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2014-11-20T05:53:00Z</cp:lastPrinted>
  <dcterms:created xsi:type="dcterms:W3CDTF">2014-04-30T01:11:00Z</dcterms:created>
  <dcterms:modified xsi:type="dcterms:W3CDTF">2014-11-25T03:28:00Z</dcterms:modified>
</cp:coreProperties>
</file>